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6FAA4F1" w14:textId="77777777" w:rsidR="00D1126A" w:rsidRDefault="003F7F0D">
      <w:pPr>
        <w:pStyle w:val="normal0"/>
        <w:jc w:val="center"/>
      </w:pPr>
      <w:bookmarkStart w:id="0" w:name="_GoBack"/>
      <w:bookmarkEnd w:id="0"/>
      <w:r>
        <w:rPr>
          <w:b/>
          <w:sz w:val="28"/>
          <w:u w:val="single"/>
          <w:rtl/>
        </w:rPr>
        <w:t>نظام "LCHF" غذائي منخفض الكربوهيدرات و عالي بالدهون للمبتدئين</w:t>
      </w:r>
    </w:p>
    <w:p w14:paraId="4896894B" w14:textId="77777777" w:rsidR="00D1126A" w:rsidRDefault="00D1126A">
      <w:pPr>
        <w:pStyle w:val="normal0"/>
        <w:jc w:val="right"/>
      </w:pPr>
    </w:p>
    <w:p w14:paraId="521DD09F" w14:textId="77777777" w:rsidR="00D1126A" w:rsidRDefault="003F7F0D">
      <w:pPr>
        <w:pStyle w:val="normal0"/>
        <w:jc w:val="right"/>
      </w:pPr>
      <w:r>
        <w:rPr>
          <w:rtl/>
        </w:rPr>
        <w:t xml:space="preserve">هل تحب تأكل الغذاء الحقيقي (بقدر ما تريد). للتحسين في صحتك و وزنك؟ يبدو أن هالفكرة جيدة جدا ليكون صحيحا، ولكن </w:t>
      </w:r>
      <w:r w:rsidRPr="003F7F0D">
        <w:rPr>
          <w:b/>
          <w:sz w:val="28"/>
          <w:rtl/>
        </w:rPr>
        <w:t xml:space="preserve">نظام </w:t>
      </w:r>
      <w:r>
        <w:rPr>
          <w:sz w:val="28"/>
          <w:rtl/>
        </w:rPr>
        <w:t>"</w:t>
      </w:r>
      <w:r w:rsidRPr="003F7F0D">
        <w:rPr>
          <w:sz w:val="28"/>
          <w:rtl/>
        </w:rPr>
        <w:t>LCHF"</w:t>
      </w:r>
      <w:r>
        <w:rPr>
          <w:rtl/>
        </w:rPr>
        <w:t xml:space="preserve"> الغذا٢ منخفض الكربوهيدرات و عالي بالدهون، هو النذام مستخدم من ١٥٠ سنة، والآن مؤيد هالفكرة في العلم الحديث بالبينة</w:t>
      </w:r>
    </w:p>
    <w:p w14:paraId="5CD93D73" w14:textId="77777777" w:rsidR="00D1126A" w:rsidRDefault="00D1126A">
      <w:pPr>
        <w:pStyle w:val="normal0"/>
        <w:jc w:val="right"/>
      </w:pPr>
    </w:p>
    <w:p w14:paraId="15174EE1" w14:textId="77777777" w:rsidR="00D1126A" w:rsidRDefault="003F7F0D">
      <w:pPr>
        <w:pStyle w:val="normal0"/>
        <w:jc w:val="right"/>
      </w:pPr>
      <w:r>
        <w:rPr>
          <w:rtl/>
        </w:rPr>
        <w:t>لا يجب أن تزن الطعام، لا يحب أنك عد السعرات الحرارية، لا يوجد “استبدال الوجبات”، ولا حبوب الدواء. هناك الغذاء احقيقي و الغطرة السليمة فقط. و كل الإعلام هو مجاني</w:t>
      </w:r>
      <w:r>
        <w:t xml:space="preserve"> </w:t>
      </w:r>
    </w:p>
    <w:p w14:paraId="3A39C902" w14:textId="77777777" w:rsidR="00D1126A" w:rsidRDefault="00D1126A">
      <w:pPr>
        <w:pStyle w:val="normal0"/>
        <w:jc w:val="right"/>
      </w:pPr>
    </w:p>
    <w:p w14:paraId="55E11F34" w14:textId="77777777" w:rsidR="00D1126A" w:rsidRDefault="003F7F0D">
      <w:pPr>
        <w:pStyle w:val="normal0"/>
        <w:jc w:val="right"/>
      </w:pPr>
      <w:r>
        <w:rPr>
          <w:b/>
          <w:u w:val="single"/>
          <w:rtl/>
        </w:rPr>
        <w:t>مقدمة</w:t>
      </w:r>
    </w:p>
    <w:p w14:paraId="3876E0B0" w14:textId="77777777" w:rsidR="00D1126A" w:rsidRDefault="00D1126A">
      <w:pPr>
        <w:pStyle w:val="normal0"/>
        <w:jc w:val="right"/>
      </w:pPr>
    </w:p>
    <w:p w14:paraId="43968EC3" w14:textId="77777777" w:rsidR="00D1126A" w:rsidRDefault="003F7F0D">
      <w:pPr>
        <w:pStyle w:val="normal0"/>
        <w:jc w:val="right"/>
      </w:pPr>
      <w:r>
        <w:rPr>
          <w:rtl/>
        </w:rPr>
        <w:t xml:space="preserve">على النظام </w:t>
      </w:r>
      <w:r>
        <w:rPr>
          <w:sz w:val="28"/>
          <w:rtl/>
        </w:rPr>
        <w:t>"</w:t>
      </w:r>
      <w:r w:rsidRPr="003F7F0D">
        <w:rPr>
          <w:sz w:val="28"/>
          <w:rtl/>
        </w:rPr>
        <w:t>LCHF"</w:t>
      </w:r>
      <w:r>
        <w:rPr>
          <w:rtl/>
        </w:rPr>
        <w:t>، المأكولات الرئيسية هي الدهون والمأكولات المحدودة هي الكربوهيدرات. المهم - لازم تقلل السكر والنشاء</w:t>
      </w:r>
    </w:p>
    <w:p w14:paraId="01EFABFB" w14:textId="77777777" w:rsidR="00D1126A" w:rsidRDefault="00D1126A">
      <w:pPr>
        <w:pStyle w:val="normal0"/>
        <w:jc w:val="right"/>
      </w:pPr>
    </w:p>
    <w:p w14:paraId="62A56731" w14:textId="77777777" w:rsidR="00D1126A" w:rsidRDefault="003F7F0D">
      <w:pPr>
        <w:pStyle w:val="normal0"/>
        <w:jc w:val="right"/>
      </w:pPr>
      <w:r>
        <w:rPr>
          <w:rtl/>
        </w:rPr>
        <w:t xml:space="preserve">الكثير من الدراسات العلمية الأخيرة الحيدة تبرهن أنه اسهل للإنقاص الوزن بالنظام </w:t>
      </w:r>
      <w:r>
        <w:rPr>
          <w:sz w:val="28"/>
          <w:rtl/>
        </w:rPr>
        <w:t>"</w:t>
      </w:r>
      <w:r w:rsidRPr="003F7F0D">
        <w:rPr>
          <w:sz w:val="28"/>
          <w:rtl/>
        </w:rPr>
        <w:t>LCHF"</w:t>
      </w:r>
      <w:r>
        <w:rPr>
          <w:rtl/>
        </w:rPr>
        <w:t>، و للسيطرة على السكر الدم، وهذا هو مجرد البداية</w:t>
      </w:r>
    </w:p>
    <w:p w14:paraId="7E74A6AE" w14:textId="77777777" w:rsidR="00D1126A" w:rsidRDefault="00D1126A">
      <w:pPr>
        <w:pStyle w:val="normal0"/>
        <w:jc w:val="right"/>
      </w:pPr>
    </w:p>
    <w:p w14:paraId="5C2B56EC" w14:textId="77777777" w:rsidR="00D1126A" w:rsidRDefault="003F7F0D">
      <w:pPr>
        <w:pStyle w:val="normal0"/>
        <w:jc w:val="right"/>
      </w:pPr>
      <w:r>
        <w:rPr>
          <w:b/>
          <w:u w:val="single"/>
          <w:rtl/>
        </w:rPr>
        <w:t>اساسيات</w:t>
      </w:r>
    </w:p>
    <w:p w14:paraId="05B2835D" w14:textId="77777777" w:rsidR="00D1126A" w:rsidRDefault="00D1126A">
      <w:pPr>
        <w:pStyle w:val="normal0"/>
        <w:jc w:val="right"/>
      </w:pPr>
    </w:p>
    <w:p w14:paraId="2C664248" w14:textId="77777777" w:rsidR="00D1126A" w:rsidRDefault="003F7F0D">
      <w:pPr>
        <w:pStyle w:val="normal0"/>
        <w:jc w:val="right"/>
      </w:pPr>
      <w:r>
        <w:rPr>
          <w:rtl/>
        </w:rPr>
        <w:t>لتناول - اللحم، السمك، البيض، الخضراوات التي تتنمو فوق الأرض، مثل الزبدة</w:t>
      </w:r>
    </w:p>
    <w:p w14:paraId="6A09802C" w14:textId="77777777" w:rsidR="00D1126A" w:rsidRDefault="003F7F0D">
      <w:pPr>
        <w:pStyle w:val="normal0"/>
        <w:jc w:val="right"/>
      </w:pPr>
      <w:r>
        <w:rPr>
          <w:rtl/>
        </w:rPr>
        <w:t>لتجنب - السكر و النشاء، مثل الخبز و المعكرونة ش الرز ش البطاطا</w:t>
      </w:r>
    </w:p>
    <w:p w14:paraId="098704C9" w14:textId="77777777" w:rsidR="00D1126A" w:rsidRDefault="00D1126A">
      <w:pPr>
        <w:pStyle w:val="normal0"/>
        <w:jc w:val="right"/>
      </w:pPr>
    </w:p>
    <w:p w14:paraId="1BCF3C9B" w14:textId="77777777" w:rsidR="00D1126A" w:rsidRDefault="003F7F0D">
      <w:pPr>
        <w:pStyle w:val="normal0"/>
        <w:jc w:val="right"/>
      </w:pPr>
      <w:r>
        <w:rPr>
          <w:rtl/>
        </w:rPr>
        <w:t>تناول عندما كنت جائعأ. النظام</w:t>
      </w:r>
      <w:r w:rsidRPr="003F7F0D">
        <w:rPr>
          <w:sz w:val="28"/>
          <w:rtl/>
        </w:rPr>
        <w:t>"LCHF"</w:t>
      </w:r>
      <w:r>
        <w:rPr>
          <w:rtl/>
        </w:rPr>
        <w:t xml:space="preserve"> هو بسيط. لا يجب أن تزن الطعام او عد السعرات الحرارية. و إنسى عن المنتجات قليلة من الدسم</w:t>
      </w:r>
      <w:r>
        <w:t>.</w:t>
      </w:r>
    </w:p>
    <w:p w14:paraId="7854D8E0" w14:textId="77777777" w:rsidR="00D1126A" w:rsidRDefault="003F7F0D">
      <w:pPr>
        <w:pStyle w:val="normal0"/>
        <w:jc w:val="center"/>
      </w:pPr>
      <w:r>
        <w:rPr>
          <w:noProof/>
          <w:lang w:eastAsia="en-US"/>
        </w:rPr>
        <w:drawing>
          <wp:anchor distT="0" distB="0" distL="0" distR="0" simplePos="0" relativeHeight="251658240" behindDoc="0" locked="0" layoutInCell="0" hidden="0" allowOverlap="0" wp14:anchorId="1D0A9220" wp14:editId="399489DA">
            <wp:simplePos x="0" y="0"/>
            <wp:positionH relativeFrom="margin">
              <wp:posOffset>942975</wp:posOffset>
            </wp:positionH>
            <wp:positionV relativeFrom="paragraph">
              <wp:posOffset>38100</wp:posOffset>
            </wp:positionV>
            <wp:extent cx="3867150" cy="2819400"/>
            <wp:effectExtent l="0" t="0" r="0" b="0"/>
            <wp:wrapSquare wrapText="bothSides"/>
            <wp:docPr id="1"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5"/>
                    <a:stretch>
                      <a:fillRect/>
                    </a:stretch>
                  </pic:blipFill>
                  <pic:spPr>
                    <a:xfrm>
                      <a:off x="0" y="0"/>
                      <a:ext cx="3867150" cy="2819400"/>
                    </a:xfrm>
                    <a:prstGeom prst="rect">
                      <a:avLst/>
                    </a:prstGeom>
                  </pic:spPr>
                </pic:pic>
              </a:graphicData>
            </a:graphic>
          </wp:anchor>
        </w:drawing>
      </w:r>
    </w:p>
    <w:p w14:paraId="6A111005" w14:textId="77777777" w:rsidR="00D1126A" w:rsidRDefault="00D1126A">
      <w:pPr>
        <w:pStyle w:val="normal0"/>
        <w:jc w:val="right"/>
      </w:pPr>
    </w:p>
    <w:p w14:paraId="2BA07964" w14:textId="77777777" w:rsidR="00D1126A" w:rsidRDefault="00D1126A">
      <w:pPr>
        <w:pStyle w:val="normal0"/>
        <w:jc w:val="right"/>
      </w:pPr>
    </w:p>
    <w:p w14:paraId="465DC88B" w14:textId="77777777" w:rsidR="00D1126A" w:rsidRDefault="00D1126A">
      <w:pPr>
        <w:pStyle w:val="normal0"/>
        <w:jc w:val="right"/>
      </w:pPr>
    </w:p>
    <w:p w14:paraId="16E366D2" w14:textId="77777777" w:rsidR="00D1126A" w:rsidRDefault="00D1126A">
      <w:pPr>
        <w:pStyle w:val="normal0"/>
        <w:jc w:val="right"/>
      </w:pPr>
    </w:p>
    <w:p w14:paraId="2CEC5677" w14:textId="77777777" w:rsidR="00D1126A" w:rsidRDefault="00D1126A">
      <w:pPr>
        <w:pStyle w:val="normal0"/>
        <w:jc w:val="right"/>
      </w:pPr>
    </w:p>
    <w:p w14:paraId="01BDD459" w14:textId="77777777" w:rsidR="00D1126A" w:rsidRDefault="00D1126A">
      <w:pPr>
        <w:pStyle w:val="normal0"/>
        <w:jc w:val="right"/>
      </w:pPr>
    </w:p>
    <w:p w14:paraId="6A8807E3" w14:textId="77777777" w:rsidR="00D1126A" w:rsidRDefault="00D1126A">
      <w:pPr>
        <w:pStyle w:val="normal0"/>
        <w:jc w:val="right"/>
      </w:pPr>
    </w:p>
    <w:p w14:paraId="7FA37A16" w14:textId="77777777" w:rsidR="00D1126A" w:rsidRDefault="00D1126A">
      <w:pPr>
        <w:pStyle w:val="normal0"/>
        <w:jc w:val="right"/>
      </w:pPr>
    </w:p>
    <w:p w14:paraId="3D8FA10B" w14:textId="77777777" w:rsidR="00D1126A" w:rsidRDefault="00D1126A">
      <w:pPr>
        <w:pStyle w:val="normal0"/>
        <w:jc w:val="right"/>
      </w:pPr>
    </w:p>
    <w:p w14:paraId="4A21F0FF" w14:textId="77777777" w:rsidR="00D1126A" w:rsidRDefault="00D1126A">
      <w:pPr>
        <w:pStyle w:val="normal0"/>
        <w:jc w:val="right"/>
      </w:pPr>
    </w:p>
    <w:p w14:paraId="132743DA" w14:textId="77777777" w:rsidR="00D1126A" w:rsidRDefault="00D1126A">
      <w:pPr>
        <w:pStyle w:val="normal0"/>
        <w:jc w:val="right"/>
      </w:pPr>
    </w:p>
    <w:p w14:paraId="6462B42C" w14:textId="77777777" w:rsidR="00D1126A" w:rsidRDefault="00D1126A">
      <w:pPr>
        <w:pStyle w:val="normal0"/>
        <w:jc w:val="right"/>
      </w:pPr>
    </w:p>
    <w:p w14:paraId="39A6DBBE" w14:textId="77777777" w:rsidR="00D1126A" w:rsidRDefault="00D1126A">
      <w:pPr>
        <w:pStyle w:val="normal0"/>
        <w:jc w:val="right"/>
      </w:pPr>
    </w:p>
    <w:p w14:paraId="5148E71B" w14:textId="77777777" w:rsidR="00D1126A" w:rsidRDefault="00D1126A">
      <w:pPr>
        <w:pStyle w:val="normal0"/>
        <w:jc w:val="right"/>
      </w:pPr>
    </w:p>
    <w:p w14:paraId="74D6E3E7" w14:textId="77777777" w:rsidR="00D1126A" w:rsidRDefault="00D1126A">
      <w:pPr>
        <w:pStyle w:val="normal0"/>
        <w:jc w:val="right"/>
      </w:pPr>
    </w:p>
    <w:p w14:paraId="72F200BD" w14:textId="77777777" w:rsidR="00D1126A" w:rsidRDefault="00D1126A">
      <w:pPr>
        <w:pStyle w:val="normal0"/>
        <w:jc w:val="right"/>
      </w:pPr>
    </w:p>
    <w:p w14:paraId="49133B2F" w14:textId="77777777" w:rsidR="00D1126A" w:rsidRDefault="003F7F0D">
      <w:pPr>
        <w:pStyle w:val="normal0"/>
        <w:jc w:val="center"/>
      </w:pPr>
      <w:r>
        <w:rPr>
          <w:b/>
          <w:rtl/>
        </w:rPr>
        <w:t>الطعام الحقيقي. إضاف الدسم - مثل الزبدة</w:t>
      </w:r>
    </w:p>
    <w:p w14:paraId="01D262E7" w14:textId="77777777" w:rsidR="00D1126A" w:rsidRDefault="00D1126A">
      <w:pPr>
        <w:pStyle w:val="normal0"/>
        <w:jc w:val="center"/>
      </w:pPr>
    </w:p>
    <w:p w14:paraId="7F28EFD0" w14:textId="77777777" w:rsidR="00D1126A" w:rsidRDefault="003F7F0D">
      <w:pPr>
        <w:pStyle w:val="normal0"/>
        <w:jc w:val="right"/>
      </w:pPr>
      <w:r>
        <w:rPr>
          <w:rtl/>
        </w:rPr>
        <w:lastRenderedPageBreak/>
        <w:t>هناك آسباب عملية للنجاح النظام لو تجنب السكر والنشاء، فتستقر السكر الدم، و ينزل الأنسولين - الهرمون للتخزين الدهون - و النتيجة هي الحد من الدهون و الشبع</w:t>
      </w:r>
    </w:p>
    <w:p w14:paraId="6084EBBC" w14:textId="77777777" w:rsidR="00D1126A" w:rsidRDefault="00D1126A">
      <w:pPr>
        <w:pStyle w:val="normal0"/>
        <w:jc w:val="right"/>
      </w:pPr>
    </w:p>
    <w:p w14:paraId="66546EBA" w14:textId="77777777" w:rsidR="00D1126A" w:rsidRDefault="003F7F0D">
      <w:pPr>
        <w:pStyle w:val="normal0"/>
        <w:jc w:val="right"/>
      </w:pPr>
      <w:r>
        <w:rPr>
          <w:b/>
          <w:u w:val="single"/>
          <w:rtl/>
        </w:rPr>
        <w:t>نالنسبة المرضى السكري</w:t>
      </w:r>
    </w:p>
    <w:p w14:paraId="5028B0D5" w14:textId="77777777" w:rsidR="00D1126A" w:rsidRDefault="00D1126A">
      <w:pPr>
        <w:pStyle w:val="normal0"/>
        <w:jc w:val="right"/>
      </w:pPr>
    </w:p>
    <w:p w14:paraId="4414BE5C" w14:textId="77777777" w:rsidR="00D1126A" w:rsidRDefault="003F7F0D">
      <w:pPr>
        <w:pStyle w:val="normal0"/>
        <w:jc w:val="right"/>
      </w:pPr>
      <w:r>
        <w:rPr>
          <w:rtl/>
        </w:rPr>
        <w:t>لو تجنبت الكربوهيدرات، فسينزل المتطلبات للدواء المرض السكري. لازم تختبار السكر الدم كثيرا لما تبداء هالنظام و تغير الدواء لذلك. و هذا ينبغي أن يتم ذلك مع مساعدة من طبيب خبير. إذا كنت في صحة جيدة أو مريض مالسكر ولكن يتم التعامل معك بالنظام الغذائي فقط او بال”ميتفورمين”، لا يوجد اي خطر من نفص السكر بالدم</w:t>
      </w:r>
    </w:p>
    <w:p w14:paraId="6AD7A73C" w14:textId="77777777" w:rsidR="00D1126A" w:rsidRDefault="00D1126A">
      <w:pPr>
        <w:pStyle w:val="normal0"/>
        <w:jc w:val="right"/>
      </w:pPr>
    </w:p>
    <w:p w14:paraId="6E37A480" w14:textId="77777777" w:rsidR="00D1126A" w:rsidRDefault="003F7F0D">
      <w:pPr>
        <w:pStyle w:val="normal0"/>
        <w:jc w:val="right"/>
      </w:pPr>
      <w:r>
        <w:rPr>
          <w:b/>
          <w:u w:val="single"/>
          <w:rtl/>
        </w:rPr>
        <w:t>نصيحة غذائية</w:t>
      </w:r>
    </w:p>
    <w:p w14:paraId="67AEBE81" w14:textId="77777777" w:rsidR="00D1126A" w:rsidRDefault="00D1126A">
      <w:pPr>
        <w:pStyle w:val="normal0"/>
        <w:jc w:val="right"/>
      </w:pPr>
    </w:p>
    <w:p w14:paraId="35CF4C61" w14:textId="77777777" w:rsidR="00D1126A" w:rsidRDefault="003F7F0D">
      <w:pPr>
        <w:pStyle w:val="normal0"/>
        <w:jc w:val="center"/>
      </w:pPr>
      <w:r>
        <w:rPr>
          <w:b/>
          <w:u w:val="single"/>
          <w:rtl/>
        </w:rPr>
        <w:t>لتنول - بقدر ما تريد</w:t>
      </w:r>
    </w:p>
    <w:p w14:paraId="6CB20631" w14:textId="77777777" w:rsidR="00D1126A" w:rsidRDefault="00D1126A">
      <w:pPr>
        <w:pStyle w:val="normal0"/>
        <w:jc w:val="center"/>
      </w:pPr>
    </w:p>
    <w:p w14:paraId="04A487A8" w14:textId="77777777" w:rsidR="00D1126A" w:rsidRDefault="003F7F0D">
      <w:pPr>
        <w:pStyle w:val="normal0"/>
        <w:jc w:val="right"/>
      </w:pPr>
      <w:r>
        <w:rPr>
          <w:rtl/>
        </w:rPr>
        <w:t>اللحم - أي نوع، مثلآ: اللحوم البقر، اللحوم اللعبة، دجاج، إلى آخره</w:t>
      </w:r>
    </w:p>
    <w:p w14:paraId="36F4E344" w14:textId="77777777" w:rsidR="00D1126A" w:rsidRDefault="00D1126A">
      <w:pPr>
        <w:pStyle w:val="normal0"/>
        <w:jc w:val="right"/>
      </w:pPr>
    </w:p>
    <w:p w14:paraId="6BBF7A1F" w14:textId="77777777" w:rsidR="00D1126A" w:rsidRDefault="003F7F0D">
      <w:pPr>
        <w:pStyle w:val="normal0"/>
        <w:jc w:val="right"/>
      </w:pPr>
      <w:r>
        <w:rPr>
          <w:rtl/>
        </w:rPr>
        <w:t>السمك و المحار - أي نوع، امأسماك الدهنية، مثل السلمون هي خيارات رائعة</w:t>
      </w:r>
    </w:p>
    <w:p w14:paraId="2BBCEFF9" w14:textId="77777777" w:rsidR="00D1126A" w:rsidRDefault="00D1126A">
      <w:pPr>
        <w:pStyle w:val="normal0"/>
        <w:jc w:val="right"/>
      </w:pPr>
    </w:p>
    <w:p w14:paraId="0A4EEEEA" w14:textId="77777777" w:rsidR="00D1126A" w:rsidRDefault="003F7F0D">
      <w:pPr>
        <w:pStyle w:val="normal0"/>
        <w:jc w:val="right"/>
      </w:pPr>
      <w:r>
        <w:rPr>
          <w:rtl/>
        </w:rPr>
        <w:t>بيض - أي نوع: مغلي، مقلية، إلى آخره</w:t>
      </w:r>
    </w:p>
    <w:p w14:paraId="1130371D" w14:textId="77777777" w:rsidR="00D1126A" w:rsidRDefault="00D1126A">
      <w:pPr>
        <w:pStyle w:val="normal0"/>
        <w:jc w:val="right"/>
      </w:pPr>
    </w:p>
    <w:p w14:paraId="01BF1E8B" w14:textId="77777777" w:rsidR="00D1126A" w:rsidRDefault="003F7F0D">
      <w:pPr>
        <w:pStyle w:val="normal0"/>
        <w:jc w:val="right"/>
      </w:pPr>
      <w:r>
        <w:rPr>
          <w:rtl/>
        </w:rPr>
        <w:t>حاول عجة البيض - أمليت. العضوي احسآ</w:t>
      </w:r>
    </w:p>
    <w:p w14:paraId="1C036728" w14:textId="77777777" w:rsidR="00D1126A" w:rsidRDefault="003F7F0D">
      <w:pPr>
        <w:pStyle w:val="normal0"/>
        <w:jc w:val="right"/>
      </w:pPr>
      <w:r>
        <w:rPr>
          <w:rtl/>
        </w:rPr>
        <w:t>الصلصات علية بالشجع الطبيعي - إستعمل الزبدة واللبنة و القشدة في الطباخ للطبع و الشبع. حاول الصلصات “بيرنيس” و</w:t>
      </w:r>
    </w:p>
    <w:p w14:paraId="499926E6" w14:textId="77777777" w:rsidR="00D1126A" w:rsidRDefault="003F7F0D">
      <w:pPr>
        <w:pStyle w:val="normal0"/>
        <w:jc w:val="right"/>
      </w:pPr>
      <w:r>
        <w:t xml:space="preserve"> “</w:t>
      </w:r>
      <w:r>
        <w:rPr>
          <w:rtl/>
        </w:rPr>
        <w:t>هولونديس” - اقراء المكونات او تصنعها نفسك! الزيت جوز الهند و زيت زيتون اختيارات جيدة كمان</w:t>
      </w:r>
    </w:p>
    <w:p w14:paraId="13762D55" w14:textId="77777777" w:rsidR="00D1126A" w:rsidRDefault="00D1126A">
      <w:pPr>
        <w:pStyle w:val="normal0"/>
        <w:jc w:val="right"/>
      </w:pPr>
    </w:p>
    <w:p w14:paraId="37B5DF4F" w14:textId="77777777" w:rsidR="00D1126A" w:rsidRDefault="003F7F0D">
      <w:pPr>
        <w:pStyle w:val="normal0"/>
        <w:jc w:val="right"/>
      </w:pPr>
      <w:r>
        <w:rPr>
          <w:rtl/>
        </w:rPr>
        <w:t>الخضراوات التي تتنمو فوق الارض - كل نوع من الملفوف و القرنبيط و البروكلي و البراعم بروكسل و البنات الهليون و الكوسة و</w:t>
      </w:r>
      <w:r>
        <w:t xml:space="preserve"> </w:t>
      </w:r>
    </w:p>
    <w:p w14:paraId="5744B3D6" w14:textId="77777777" w:rsidR="00D1126A" w:rsidRDefault="00D1126A">
      <w:pPr>
        <w:pStyle w:val="normal0"/>
        <w:jc w:val="right"/>
      </w:pPr>
    </w:p>
    <w:p w14:paraId="01B4064B" w14:textId="77777777" w:rsidR="00D1126A" w:rsidRDefault="003F7F0D">
      <w:pPr>
        <w:pStyle w:val="normal0"/>
        <w:jc w:val="right"/>
      </w:pPr>
      <w:r>
        <w:rPr>
          <w:rtl/>
        </w:rPr>
        <w:t>الباذنجان و الزيتون و السبانخ و العش الغراب و الخيار و الخس ش الأفوكادو و البصل و الفلفل و الطماطم و إلى آخره</w:t>
      </w:r>
    </w:p>
    <w:p w14:paraId="72620DC9" w14:textId="77777777" w:rsidR="00D1126A" w:rsidRDefault="00D1126A">
      <w:pPr>
        <w:pStyle w:val="normal0"/>
        <w:jc w:val="right"/>
      </w:pPr>
    </w:p>
    <w:p w14:paraId="36B7CE1C" w14:textId="77777777" w:rsidR="00D1126A" w:rsidRDefault="003F7F0D">
      <w:pPr>
        <w:pStyle w:val="normal0"/>
        <w:jc w:val="right"/>
      </w:pPr>
      <w:r>
        <w:rPr>
          <w:rtl/>
        </w:rPr>
        <w:t>جوز - جيدة لتناول أمام التلفزيون</w:t>
      </w:r>
    </w:p>
    <w:p w14:paraId="446ADCEA" w14:textId="77777777" w:rsidR="00D1126A" w:rsidRDefault="00D1126A">
      <w:pPr>
        <w:pStyle w:val="normal0"/>
        <w:jc w:val="right"/>
      </w:pPr>
    </w:p>
    <w:p w14:paraId="52A9E78E" w14:textId="77777777" w:rsidR="00D1126A" w:rsidRDefault="003F7F0D">
      <w:pPr>
        <w:pStyle w:val="normal0"/>
        <w:jc w:val="right"/>
      </w:pPr>
      <w:r>
        <w:rPr>
          <w:rtl/>
        </w:rPr>
        <w:t>التوت - حسنآ باعتدال، لو ما كنت حساس. لذيذ مع الكريم او القشطة</w:t>
      </w:r>
    </w:p>
    <w:p w14:paraId="5B2517AA" w14:textId="77777777" w:rsidR="00D1126A" w:rsidRDefault="003F7F0D">
      <w:pPr>
        <w:pStyle w:val="normal0"/>
        <w:jc w:val="center"/>
      </w:pPr>
      <w:r>
        <w:rPr>
          <w:noProof/>
          <w:lang w:eastAsia="en-US"/>
        </w:rPr>
        <w:drawing>
          <wp:anchor distT="0" distB="0" distL="0" distR="0" simplePos="0" relativeHeight="251659264" behindDoc="0" locked="0" layoutInCell="0" hidden="0" allowOverlap="0" wp14:anchorId="12793AD4" wp14:editId="4FD28732">
            <wp:simplePos x="0" y="0"/>
            <wp:positionH relativeFrom="margin">
              <wp:posOffset>571500</wp:posOffset>
            </wp:positionH>
            <wp:positionV relativeFrom="paragraph">
              <wp:posOffset>126365</wp:posOffset>
            </wp:positionV>
            <wp:extent cx="4991100" cy="1876425"/>
            <wp:effectExtent l="0" t="0" r="12700" b="3175"/>
            <wp:wrapSquare wrapText="bothSides"/>
            <wp:docPr id="2"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6"/>
                    <a:stretch>
                      <a:fillRect/>
                    </a:stretch>
                  </pic:blipFill>
                  <pic:spPr>
                    <a:xfrm>
                      <a:off x="0" y="0"/>
                      <a:ext cx="4991100" cy="1876425"/>
                    </a:xfrm>
                    <a:prstGeom prst="rect">
                      <a:avLst/>
                    </a:prstGeom>
                  </pic:spPr>
                </pic:pic>
              </a:graphicData>
            </a:graphic>
          </wp:anchor>
        </w:drawing>
      </w:r>
    </w:p>
    <w:p w14:paraId="3909AFDF" w14:textId="77777777" w:rsidR="00D1126A" w:rsidRDefault="00D1126A">
      <w:pPr>
        <w:pStyle w:val="normal0"/>
        <w:jc w:val="right"/>
      </w:pPr>
    </w:p>
    <w:p w14:paraId="43ACD30E" w14:textId="77777777" w:rsidR="00D1126A" w:rsidRDefault="00D1126A">
      <w:pPr>
        <w:pStyle w:val="normal0"/>
        <w:jc w:val="right"/>
      </w:pPr>
    </w:p>
    <w:p w14:paraId="5829A025" w14:textId="77777777" w:rsidR="00D1126A" w:rsidRDefault="00D1126A">
      <w:pPr>
        <w:pStyle w:val="normal0"/>
        <w:jc w:val="right"/>
      </w:pPr>
    </w:p>
    <w:p w14:paraId="4FF18009" w14:textId="77777777" w:rsidR="00D1126A" w:rsidRDefault="00D1126A">
      <w:pPr>
        <w:pStyle w:val="normal0"/>
        <w:jc w:val="right"/>
      </w:pPr>
    </w:p>
    <w:p w14:paraId="7EC9B5E1" w14:textId="77777777" w:rsidR="00D1126A" w:rsidRDefault="00D1126A">
      <w:pPr>
        <w:pStyle w:val="normal0"/>
        <w:jc w:val="right"/>
      </w:pPr>
    </w:p>
    <w:p w14:paraId="1B536610" w14:textId="77777777" w:rsidR="00D1126A" w:rsidRDefault="00D1126A">
      <w:pPr>
        <w:pStyle w:val="normal0"/>
        <w:jc w:val="right"/>
      </w:pPr>
    </w:p>
    <w:p w14:paraId="697F27E3" w14:textId="77777777" w:rsidR="00D1126A" w:rsidRDefault="00D1126A">
      <w:pPr>
        <w:pStyle w:val="normal0"/>
        <w:jc w:val="right"/>
      </w:pPr>
    </w:p>
    <w:p w14:paraId="4E2A1285" w14:textId="77777777" w:rsidR="00D1126A" w:rsidRDefault="00D1126A">
      <w:pPr>
        <w:pStyle w:val="normal0"/>
        <w:jc w:val="right"/>
      </w:pPr>
    </w:p>
    <w:p w14:paraId="3F15571A" w14:textId="77777777" w:rsidR="00D1126A" w:rsidRDefault="00D1126A">
      <w:pPr>
        <w:pStyle w:val="normal0"/>
        <w:jc w:val="right"/>
      </w:pPr>
    </w:p>
    <w:p w14:paraId="30BB51AB" w14:textId="77777777" w:rsidR="00D1126A" w:rsidRDefault="00D1126A">
      <w:pPr>
        <w:pStyle w:val="normal0"/>
        <w:jc w:val="center"/>
      </w:pPr>
    </w:p>
    <w:p w14:paraId="1D38E311" w14:textId="77777777" w:rsidR="00D1126A" w:rsidRDefault="003F7F0D">
      <w:pPr>
        <w:pStyle w:val="normal0"/>
        <w:jc w:val="center"/>
      </w:pPr>
      <w:r>
        <w:rPr>
          <w:b/>
          <w:rtl/>
        </w:rPr>
        <w:lastRenderedPageBreak/>
        <w:t>غيض أساسي للمبتدئين: ٥ غرامات من الكربوهيدرات لكل ١٠٠ غرام من الطعام</w:t>
      </w:r>
    </w:p>
    <w:p w14:paraId="2A6BC3C4" w14:textId="77777777" w:rsidR="00D1126A" w:rsidRDefault="00D1126A">
      <w:pPr>
        <w:pStyle w:val="normal0"/>
        <w:jc w:val="center"/>
      </w:pPr>
    </w:p>
    <w:p w14:paraId="0341FFB6" w14:textId="77777777" w:rsidR="00D1126A" w:rsidRDefault="00D1126A">
      <w:pPr>
        <w:pStyle w:val="normal0"/>
        <w:jc w:val="right"/>
      </w:pPr>
    </w:p>
    <w:p w14:paraId="15FBA3DD" w14:textId="77777777" w:rsidR="00D1126A" w:rsidRDefault="00D1126A">
      <w:pPr>
        <w:pStyle w:val="normal0"/>
        <w:jc w:val="right"/>
      </w:pPr>
    </w:p>
    <w:p w14:paraId="71CA1858" w14:textId="77777777" w:rsidR="00D1126A" w:rsidRDefault="003F7F0D">
      <w:pPr>
        <w:pStyle w:val="normal0"/>
        <w:jc w:val="right"/>
      </w:pPr>
      <w:r>
        <w:rPr>
          <w:noProof/>
          <w:lang w:eastAsia="en-US"/>
        </w:rPr>
        <w:drawing>
          <wp:anchor distT="0" distB="0" distL="0" distR="0" simplePos="0" relativeHeight="251660288" behindDoc="0" locked="0" layoutInCell="0" hidden="0" allowOverlap="0" wp14:anchorId="5A995B22" wp14:editId="484A1C9D">
            <wp:simplePos x="0" y="0"/>
            <wp:positionH relativeFrom="margin">
              <wp:posOffset>800100</wp:posOffset>
            </wp:positionH>
            <wp:positionV relativeFrom="paragraph">
              <wp:posOffset>158750</wp:posOffset>
            </wp:positionV>
            <wp:extent cx="4676775" cy="1371600"/>
            <wp:effectExtent l="0" t="0" r="0" b="0"/>
            <wp:wrapSquare wrapText="bothSides"/>
            <wp:docPr id="3"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7"/>
                    <a:stretch>
                      <a:fillRect/>
                    </a:stretch>
                  </pic:blipFill>
                  <pic:spPr>
                    <a:xfrm>
                      <a:off x="0" y="0"/>
                      <a:ext cx="4676775" cy="1371600"/>
                    </a:xfrm>
                    <a:prstGeom prst="rect">
                      <a:avLst/>
                    </a:prstGeom>
                  </pic:spPr>
                </pic:pic>
              </a:graphicData>
            </a:graphic>
          </wp:anchor>
        </w:drawing>
      </w:r>
    </w:p>
    <w:p w14:paraId="7114EE9D" w14:textId="77777777" w:rsidR="00D1126A" w:rsidRDefault="00D1126A">
      <w:pPr>
        <w:pStyle w:val="normal0"/>
        <w:jc w:val="right"/>
      </w:pPr>
    </w:p>
    <w:p w14:paraId="4B12E69C" w14:textId="77777777" w:rsidR="00D1126A" w:rsidRDefault="00D1126A">
      <w:pPr>
        <w:pStyle w:val="normal0"/>
        <w:jc w:val="right"/>
      </w:pPr>
    </w:p>
    <w:p w14:paraId="2F25C5F7" w14:textId="77777777" w:rsidR="00D1126A" w:rsidRDefault="00D1126A">
      <w:pPr>
        <w:pStyle w:val="normal0"/>
        <w:jc w:val="right"/>
      </w:pPr>
    </w:p>
    <w:p w14:paraId="57285FA8" w14:textId="77777777" w:rsidR="00D1126A" w:rsidRDefault="00D1126A">
      <w:pPr>
        <w:pStyle w:val="normal0"/>
        <w:jc w:val="right"/>
      </w:pPr>
    </w:p>
    <w:p w14:paraId="42EAA272" w14:textId="77777777" w:rsidR="003F7F0D" w:rsidRDefault="003F7F0D">
      <w:pPr>
        <w:pStyle w:val="normal0"/>
        <w:jc w:val="right"/>
      </w:pPr>
    </w:p>
    <w:p w14:paraId="3E66D744" w14:textId="77777777" w:rsidR="003F7F0D" w:rsidRDefault="003F7F0D">
      <w:pPr>
        <w:pStyle w:val="normal0"/>
        <w:jc w:val="right"/>
      </w:pPr>
    </w:p>
    <w:p w14:paraId="0A5D1C1B" w14:textId="77777777" w:rsidR="003F7F0D" w:rsidRDefault="003F7F0D">
      <w:pPr>
        <w:pStyle w:val="normal0"/>
        <w:jc w:val="right"/>
      </w:pPr>
    </w:p>
    <w:p w14:paraId="310BE777" w14:textId="77777777" w:rsidR="003F7F0D" w:rsidRDefault="003F7F0D">
      <w:pPr>
        <w:pStyle w:val="normal0"/>
        <w:jc w:val="right"/>
      </w:pPr>
    </w:p>
    <w:p w14:paraId="30BB87CA" w14:textId="77777777" w:rsidR="003F7F0D" w:rsidRDefault="003F7F0D">
      <w:pPr>
        <w:pStyle w:val="normal0"/>
        <w:jc w:val="right"/>
      </w:pPr>
    </w:p>
    <w:p w14:paraId="255515C5" w14:textId="77777777" w:rsidR="00D1126A" w:rsidRDefault="00D1126A">
      <w:pPr>
        <w:pStyle w:val="normal0"/>
        <w:jc w:val="right"/>
      </w:pPr>
    </w:p>
    <w:p w14:paraId="4C30E1AF" w14:textId="77777777" w:rsidR="00D1126A" w:rsidRDefault="00D1126A">
      <w:pPr>
        <w:pStyle w:val="normal0"/>
        <w:jc w:val="right"/>
      </w:pPr>
    </w:p>
    <w:p w14:paraId="0A4EDC7B" w14:textId="77777777" w:rsidR="00D1126A" w:rsidRDefault="003F7F0D">
      <w:pPr>
        <w:pStyle w:val="normal0"/>
        <w:jc w:val="right"/>
      </w:pPr>
      <w:r>
        <w:rPr>
          <w:b/>
          <w:u w:val="single"/>
          <w:rtl/>
        </w:rPr>
        <w:t>تجنب اذا ممكن</w:t>
      </w:r>
    </w:p>
    <w:p w14:paraId="0E6D0F5D" w14:textId="77777777" w:rsidR="00D1126A" w:rsidRDefault="00D1126A">
      <w:pPr>
        <w:pStyle w:val="normal0"/>
        <w:jc w:val="right"/>
      </w:pPr>
    </w:p>
    <w:p w14:paraId="08F30A80" w14:textId="77777777" w:rsidR="00D1126A" w:rsidRDefault="003F7F0D">
      <w:pPr>
        <w:pStyle w:val="normal0"/>
        <w:jc w:val="right"/>
      </w:pPr>
      <w:r>
        <w:rPr>
          <w:rtl/>
        </w:rPr>
        <w:t>سكر - الأسوأ. المياه الغازية و الحلويات و العسير و المشروبات الرياضية و الشوكولاتة و الكعك و أيس كريم و الحبوب الإفطار. تجنب المحليات هو الأفضال</w:t>
      </w:r>
    </w:p>
    <w:p w14:paraId="6EE68E50" w14:textId="77777777" w:rsidR="00D1126A" w:rsidRDefault="00D1126A">
      <w:pPr>
        <w:pStyle w:val="normal0"/>
        <w:jc w:val="right"/>
      </w:pPr>
    </w:p>
    <w:p w14:paraId="1DEE8DA6" w14:textId="77777777" w:rsidR="00D1126A" w:rsidRDefault="003F7F0D">
      <w:pPr>
        <w:pStyle w:val="normal0"/>
        <w:jc w:val="right"/>
      </w:pPr>
      <w:r>
        <w:rPr>
          <w:rtl/>
        </w:rPr>
        <w:t>النشاء - خبز، معكرونة، الرز، البطاطا، بطاطس مقلية، العصيدة (ثريد) و إلى آخره. هولغرين كمان</w:t>
      </w:r>
    </w:p>
    <w:p w14:paraId="63BCD313" w14:textId="77777777" w:rsidR="00D1126A" w:rsidRDefault="00D1126A">
      <w:pPr>
        <w:pStyle w:val="normal0"/>
        <w:jc w:val="right"/>
      </w:pPr>
    </w:p>
    <w:p w14:paraId="5DFA5B77" w14:textId="77777777" w:rsidR="00D1126A" w:rsidRDefault="003F7F0D">
      <w:pPr>
        <w:pStyle w:val="normal0"/>
        <w:jc w:val="right"/>
      </w:pPr>
      <w:r>
        <w:rPr>
          <w:rtl/>
        </w:rPr>
        <w:t>الخضروات الجذرية حسنآ بالعتدال، إلى كنت زيادة الوزن الغاية او حساس</w:t>
      </w:r>
    </w:p>
    <w:p w14:paraId="6893BCB8" w14:textId="77777777" w:rsidR="00D1126A" w:rsidRDefault="00D1126A">
      <w:pPr>
        <w:pStyle w:val="normal0"/>
        <w:jc w:val="right"/>
      </w:pPr>
    </w:p>
    <w:p w14:paraId="06BBCC8B" w14:textId="77777777" w:rsidR="00D1126A" w:rsidRDefault="003F7F0D">
      <w:pPr>
        <w:pStyle w:val="normal0"/>
        <w:jc w:val="right"/>
      </w:pPr>
      <w:r>
        <w:rPr>
          <w:rtl/>
        </w:rPr>
        <w:t>مارجرين - تقليد زبدة عالي بشكل غير طبيعي أوميغا ٦ الدهون. لا يوجد الفوائد الصحية و الذوق شيء. مرتبط إحشائيآ للإسابة بالربو و الحساسية و الأمراض الالتهابية</w:t>
      </w:r>
    </w:p>
    <w:p w14:paraId="6DA2A0F9" w14:textId="77777777" w:rsidR="00D1126A" w:rsidRDefault="00D1126A">
      <w:pPr>
        <w:pStyle w:val="normal0"/>
        <w:jc w:val="right"/>
      </w:pPr>
    </w:p>
    <w:p w14:paraId="13065E4E" w14:textId="77777777" w:rsidR="00D1126A" w:rsidRDefault="003F7F0D">
      <w:pPr>
        <w:pStyle w:val="normal0"/>
        <w:jc w:val="right"/>
      </w:pPr>
      <w:r>
        <w:rPr>
          <w:rtl/>
        </w:rPr>
        <w:t>بيرة - أي ما يعادل الخبز السائل. كامل من الكربوهيدرات، للاسف</w:t>
      </w:r>
    </w:p>
    <w:p w14:paraId="765C94E6" w14:textId="77777777" w:rsidR="00D1126A" w:rsidRDefault="00D1126A">
      <w:pPr>
        <w:pStyle w:val="normal0"/>
        <w:jc w:val="right"/>
      </w:pPr>
    </w:p>
    <w:p w14:paraId="58C92F18" w14:textId="77777777" w:rsidR="00D1126A" w:rsidRDefault="003F7F0D">
      <w:pPr>
        <w:pStyle w:val="normal0"/>
        <w:jc w:val="right"/>
      </w:pPr>
      <w:r>
        <w:rPr>
          <w:rtl/>
        </w:rPr>
        <w:t>الفواكات - حلوة كثيرة، مليانة بالسكر. تناول احيانآ. أي ما يعادل نوع من الحلوى الطبيعية</w:t>
      </w:r>
    </w:p>
    <w:p w14:paraId="39208928" w14:textId="77777777" w:rsidR="00D1126A" w:rsidRDefault="00D1126A">
      <w:pPr>
        <w:pStyle w:val="normal0"/>
        <w:jc w:val="right"/>
      </w:pPr>
    </w:p>
    <w:p w14:paraId="303A8A6A" w14:textId="77777777" w:rsidR="00D1126A" w:rsidRDefault="003F7F0D">
      <w:pPr>
        <w:pStyle w:val="normal0"/>
        <w:jc w:val="right"/>
      </w:pPr>
      <w:r>
        <w:rPr>
          <w:b/>
          <w:u w:val="single"/>
          <w:rtl/>
        </w:rPr>
        <w:t>تناول احيانآ - عليك أن تقرر لما يكون من المناسب</w:t>
      </w:r>
    </w:p>
    <w:p w14:paraId="50DCD7E7" w14:textId="77777777" w:rsidR="00D1126A" w:rsidRDefault="00D1126A">
      <w:pPr>
        <w:pStyle w:val="normal0"/>
        <w:jc w:val="right"/>
      </w:pPr>
    </w:p>
    <w:p w14:paraId="43539920" w14:textId="77777777" w:rsidR="00D1126A" w:rsidRDefault="003F7F0D">
      <w:pPr>
        <w:pStyle w:val="normal0"/>
        <w:jc w:val="right"/>
      </w:pPr>
      <w:r>
        <w:rPr>
          <w:rtl/>
        </w:rPr>
        <w:t>الكحول - خمر جاف، ويسكي، مشروبات آخرة بدون السكر</w:t>
      </w:r>
    </w:p>
    <w:p w14:paraId="79264327" w14:textId="77777777" w:rsidR="00D1126A" w:rsidRDefault="00D1126A">
      <w:pPr>
        <w:pStyle w:val="normal0"/>
        <w:jc w:val="right"/>
      </w:pPr>
    </w:p>
    <w:p w14:paraId="4BEB29E6" w14:textId="77777777" w:rsidR="00D1126A" w:rsidRDefault="003F7F0D">
      <w:pPr>
        <w:pStyle w:val="normal0"/>
        <w:jc w:val="right"/>
      </w:pPr>
      <w:r>
        <w:rPr>
          <w:rtl/>
        </w:rPr>
        <w:t>الشوكولاتة الداكنة - اكثر من ٧٠%، شوي فقط</w:t>
      </w:r>
    </w:p>
    <w:p w14:paraId="17B34AC7" w14:textId="77777777" w:rsidR="00D1126A" w:rsidRDefault="00D1126A">
      <w:pPr>
        <w:pStyle w:val="normal0"/>
        <w:jc w:val="right"/>
      </w:pPr>
    </w:p>
    <w:p w14:paraId="54486F30" w14:textId="77777777" w:rsidR="00D1126A" w:rsidRDefault="003F7F0D">
      <w:pPr>
        <w:pStyle w:val="normal0"/>
        <w:jc w:val="right"/>
      </w:pPr>
      <w:r>
        <w:rPr>
          <w:b/>
          <w:u w:val="single"/>
          <w:rtl/>
        </w:rPr>
        <w:t>إشرب معظم الايام</w:t>
      </w:r>
    </w:p>
    <w:p w14:paraId="79DE556F" w14:textId="77777777" w:rsidR="00D1126A" w:rsidRDefault="00D1126A">
      <w:pPr>
        <w:pStyle w:val="normal0"/>
        <w:jc w:val="right"/>
      </w:pPr>
    </w:p>
    <w:p w14:paraId="61806AB9" w14:textId="77777777" w:rsidR="00D1126A" w:rsidRDefault="003F7F0D">
      <w:pPr>
        <w:pStyle w:val="normal0"/>
        <w:jc w:val="right"/>
      </w:pPr>
      <w:r>
        <w:t xml:space="preserve">١ </w:t>
      </w:r>
      <w:r>
        <w:rPr>
          <w:rtl/>
        </w:rPr>
        <w:t>ماي</w:t>
      </w:r>
    </w:p>
    <w:p w14:paraId="168B2E86" w14:textId="77777777" w:rsidR="00D1126A" w:rsidRDefault="003F7F0D">
      <w:pPr>
        <w:pStyle w:val="normal0"/>
        <w:jc w:val="right"/>
      </w:pPr>
      <w:r>
        <w:t xml:space="preserve">٢ </w:t>
      </w:r>
      <w:r>
        <w:rPr>
          <w:rtl/>
        </w:rPr>
        <w:t>قهوة</w:t>
      </w:r>
    </w:p>
    <w:p w14:paraId="7484930F" w14:textId="77777777" w:rsidR="00D1126A" w:rsidRDefault="003F7F0D">
      <w:pPr>
        <w:pStyle w:val="normal0"/>
        <w:jc w:val="right"/>
      </w:pPr>
      <w:r>
        <w:t xml:space="preserve">٣ </w:t>
      </w:r>
      <w:r>
        <w:rPr>
          <w:rtl/>
        </w:rPr>
        <w:t>شاي</w:t>
      </w:r>
    </w:p>
    <w:sectPr w:rsidR="00D1126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rebuchet MS">
    <w:panose1 w:val="020B0603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defaultTabStop w:val="720"/>
  <w:characterSpacingControl w:val="doNotCompress"/>
  <w:compat>
    <w:useFELayout/>
    <w:compatSetting w:name="compatibilityMode" w:uri="http://schemas.microsoft.com/office/word" w:val="14"/>
  </w:compat>
  <w:rsids>
    <w:rsidRoot w:val="00D1126A"/>
    <w:rsid w:val="003F7F0D"/>
    <w:rsid w:val="00533E39"/>
    <w:rsid w:val="00D112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C0B0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spacing w:before="200"/>
      <w:contextualSpacing/>
      <w:outlineLvl w:val="0"/>
    </w:pPr>
    <w:rPr>
      <w:rFonts w:ascii="Trebuchet MS" w:eastAsia="Trebuchet MS" w:hAnsi="Trebuchet MS" w:cs="Trebuchet MS"/>
      <w:sz w:val="32"/>
    </w:rPr>
  </w:style>
  <w:style w:type="paragraph" w:styleId="Heading2">
    <w:name w:val="heading 2"/>
    <w:basedOn w:val="normal0"/>
    <w:next w:val="normal0"/>
    <w:pPr>
      <w:spacing w:before="200"/>
      <w:contextualSpacing/>
      <w:outlineLvl w:val="1"/>
    </w:pPr>
    <w:rPr>
      <w:rFonts w:ascii="Trebuchet MS" w:eastAsia="Trebuchet MS" w:hAnsi="Trebuchet MS" w:cs="Trebuchet MS"/>
      <w:b/>
      <w:sz w:val="26"/>
    </w:rPr>
  </w:style>
  <w:style w:type="paragraph" w:styleId="Heading3">
    <w:name w:val="heading 3"/>
    <w:basedOn w:val="normal0"/>
    <w:next w:val="normal0"/>
    <w:pPr>
      <w:spacing w:before="160"/>
      <w:contextualSpacing/>
      <w:outlineLvl w:val="2"/>
    </w:pPr>
    <w:rPr>
      <w:rFonts w:ascii="Trebuchet MS" w:eastAsia="Trebuchet MS" w:hAnsi="Trebuchet MS" w:cs="Trebuchet MS"/>
      <w:b/>
      <w:color w:val="666666"/>
      <w:sz w:val="24"/>
    </w:rPr>
  </w:style>
  <w:style w:type="paragraph" w:styleId="Heading4">
    <w:name w:val="heading 4"/>
    <w:basedOn w:val="normal0"/>
    <w:next w:val="normal0"/>
    <w:pPr>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pPr>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pPr>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spacing w:line="276" w:lineRule="auto"/>
    </w:pPr>
    <w:rPr>
      <w:rFonts w:ascii="Arial" w:eastAsia="Arial" w:hAnsi="Arial" w:cs="Arial"/>
      <w:color w:val="000000"/>
      <w:sz w:val="22"/>
    </w:rPr>
  </w:style>
  <w:style w:type="paragraph" w:styleId="Title">
    <w:name w:val="Title"/>
    <w:basedOn w:val="normal0"/>
    <w:next w:val="normal0"/>
    <w:pPr>
      <w:contextualSpacing/>
    </w:pPr>
    <w:rPr>
      <w:rFonts w:ascii="Trebuchet MS" w:eastAsia="Trebuchet MS" w:hAnsi="Trebuchet MS" w:cs="Trebuchet MS"/>
      <w:sz w:val="42"/>
    </w:rPr>
  </w:style>
  <w:style w:type="paragraph" w:styleId="Subtitle">
    <w:name w:val="Subtitle"/>
    <w:basedOn w:val="normal0"/>
    <w:next w:val="normal0"/>
    <w:pPr>
      <w:spacing w:after="200"/>
      <w:contextualSpacing/>
    </w:pPr>
    <w:rPr>
      <w:rFonts w:ascii="Trebuchet MS" w:eastAsia="Trebuchet MS" w:hAnsi="Trebuchet MS" w:cs="Trebuchet MS"/>
      <w:i/>
      <w:color w:val="666666"/>
      <w:sz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spacing w:before="200"/>
      <w:contextualSpacing/>
      <w:outlineLvl w:val="0"/>
    </w:pPr>
    <w:rPr>
      <w:rFonts w:ascii="Trebuchet MS" w:eastAsia="Trebuchet MS" w:hAnsi="Trebuchet MS" w:cs="Trebuchet MS"/>
      <w:sz w:val="32"/>
    </w:rPr>
  </w:style>
  <w:style w:type="paragraph" w:styleId="Heading2">
    <w:name w:val="heading 2"/>
    <w:basedOn w:val="normal0"/>
    <w:next w:val="normal0"/>
    <w:pPr>
      <w:spacing w:before="200"/>
      <w:contextualSpacing/>
      <w:outlineLvl w:val="1"/>
    </w:pPr>
    <w:rPr>
      <w:rFonts w:ascii="Trebuchet MS" w:eastAsia="Trebuchet MS" w:hAnsi="Trebuchet MS" w:cs="Trebuchet MS"/>
      <w:b/>
      <w:sz w:val="26"/>
    </w:rPr>
  </w:style>
  <w:style w:type="paragraph" w:styleId="Heading3">
    <w:name w:val="heading 3"/>
    <w:basedOn w:val="normal0"/>
    <w:next w:val="normal0"/>
    <w:pPr>
      <w:spacing w:before="160"/>
      <w:contextualSpacing/>
      <w:outlineLvl w:val="2"/>
    </w:pPr>
    <w:rPr>
      <w:rFonts w:ascii="Trebuchet MS" w:eastAsia="Trebuchet MS" w:hAnsi="Trebuchet MS" w:cs="Trebuchet MS"/>
      <w:b/>
      <w:color w:val="666666"/>
      <w:sz w:val="24"/>
    </w:rPr>
  </w:style>
  <w:style w:type="paragraph" w:styleId="Heading4">
    <w:name w:val="heading 4"/>
    <w:basedOn w:val="normal0"/>
    <w:next w:val="normal0"/>
    <w:pPr>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pPr>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pPr>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spacing w:line="276" w:lineRule="auto"/>
    </w:pPr>
    <w:rPr>
      <w:rFonts w:ascii="Arial" w:eastAsia="Arial" w:hAnsi="Arial" w:cs="Arial"/>
      <w:color w:val="000000"/>
      <w:sz w:val="22"/>
    </w:rPr>
  </w:style>
  <w:style w:type="paragraph" w:styleId="Title">
    <w:name w:val="Title"/>
    <w:basedOn w:val="normal0"/>
    <w:next w:val="normal0"/>
    <w:pPr>
      <w:contextualSpacing/>
    </w:pPr>
    <w:rPr>
      <w:rFonts w:ascii="Trebuchet MS" w:eastAsia="Trebuchet MS" w:hAnsi="Trebuchet MS" w:cs="Trebuchet MS"/>
      <w:sz w:val="42"/>
    </w:rPr>
  </w:style>
  <w:style w:type="paragraph" w:styleId="Subtitle">
    <w:name w:val="Subtitle"/>
    <w:basedOn w:val="normal0"/>
    <w:next w:val="normal0"/>
    <w:pPr>
      <w:spacing w:after="200"/>
      <w:contextualSpacing/>
    </w:pPr>
    <w:rPr>
      <w:rFonts w:ascii="Trebuchet MS" w:eastAsia="Trebuchet MS" w:hAnsi="Trebuchet MS" w:cs="Trebuchet MS"/>
      <w:i/>
      <w:color w:val="666666"/>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480</Words>
  <Characters>2736</Characters>
  <Application>Microsoft Macintosh Word</Application>
  <DocSecurity>0</DocSecurity>
  <Lines>22</Lines>
  <Paragraphs>6</Paragraphs>
  <ScaleCrop>false</ScaleCrop>
  <Company>Laureate Vocational Saudi Arabia</Company>
  <LinksUpToDate>false</LinksUpToDate>
  <CharactersWithSpaces>3210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النظام.docx</dc:title>
  <cp:lastModifiedBy>Tom Eveleigh</cp:lastModifiedBy>
  <cp:revision>2</cp:revision>
  <dcterms:created xsi:type="dcterms:W3CDTF">2013-09-05T19:34:00Z</dcterms:created>
  <dcterms:modified xsi:type="dcterms:W3CDTF">2013-09-05T19:34:00Z</dcterms:modified>
</cp:coreProperties>
</file>